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D" w:rsidRPr="009C1E11" w:rsidRDefault="00342106" w:rsidP="009C1E11">
      <w:pPr>
        <w:tabs>
          <w:tab w:val="left" w:pos="3675"/>
          <w:tab w:val="left" w:pos="5580"/>
          <w:tab w:val="right" w:pos="10260"/>
        </w:tabs>
        <w:spacing w:after="0"/>
        <w:ind w:left="1440" w:right="-54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F01634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C1E11" w:rsidRDefault="003D5E2D" w:rsidP="00F01634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D5E2D" w:rsidRPr="003D5E2D" w:rsidRDefault="009C1E11" w:rsidP="00F01634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9C1E11" w:rsidRDefault="003D5E2D" w:rsidP="00F01634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D5E2D" w:rsidRPr="003D5E2D" w:rsidRDefault="003D5E2D" w:rsidP="00F01634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D5E2D" w:rsidRDefault="003D5E2D" w:rsidP="00F01634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01634" w:rsidRPr="003D5E2D" w:rsidRDefault="00F01634" w:rsidP="00F01634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614233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«26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614233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26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</w:t>
            </w:r>
            <w:r w:rsidR="009C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сельского поселения Елшанка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614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7378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ополучении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 xml:space="preserve">12.10.2015 г. №1089), Уставом сельского поселения </w:t>
      </w:r>
      <w:r w:rsidR="009C1E11">
        <w:rPr>
          <w:rFonts w:ascii="Times New Roman" w:hAnsi="Times New Roman" w:cs="Times New Roman"/>
          <w:sz w:val="28"/>
          <w:szCs w:val="28"/>
        </w:rPr>
        <w:t>Елшанка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 w:rsidR="00614233">
        <w:rPr>
          <w:rFonts w:ascii="Times New Roman" w:hAnsi="Times New Roman" w:cs="Times New Roman"/>
          <w:sz w:val="28"/>
          <w:szCs w:val="28"/>
        </w:rPr>
        <w:t>Елшанка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737850" w:rsidRDefault="003D5E2D" w:rsidP="007378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bookmarkStart w:id="0" w:name="_GoBack"/>
      <w:bookmarkEnd w:id="0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</w:t>
      </w:r>
      <w:r w:rsidR="009C1E11">
        <w:rPr>
          <w:rFonts w:ascii="Times New Roman" w:hAnsi="Times New Roman" w:cs="Times New Roman"/>
          <w:sz w:val="28"/>
          <w:szCs w:val="28"/>
        </w:rPr>
        <w:t>ления Елшанка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C1E11">
        <w:rPr>
          <w:rFonts w:ascii="Times New Roman" w:hAnsi="Times New Roman" w:cs="Times New Roman"/>
          <w:sz w:val="28"/>
          <w:szCs w:val="28"/>
        </w:rPr>
        <w:t>ипального района Сергиевский №31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9C1E11">
        <w:rPr>
          <w:rFonts w:ascii="Times New Roman" w:hAnsi="Times New Roman" w:cs="Times New Roman"/>
          <w:bCs/>
          <w:sz w:val="28"/>
          <w:szCs w:val="28"/>
        </w:rPr>
        <w:t xml:space="preserve">Елшанка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737850" w:rsidRDefault="003D5E2D" w:rsidP="00737850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C1E11">
        <w:rPr>
          <w:rFonts w:ascii="Times New Roman" w:hAnsi="Times New Roman" w:cs="Times New Roman"/>
          <w:sz w:val="28"/>
          <w:szCs w:val="28"/>
        </w:rPr>
        <w:t>Елшанка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      </w:t>
      </w:r>
      <w:proofErr w:type="spellStart"/>
      <w:r w:rsidR="009C1E11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737850" w:rsidRDefault="0073785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50" w:rsidRDefault="0073785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50" w:rsidRDefault="0073785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50" w:rsidRDefault="00737850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C1E11">
        <w:rPr>
          <w:rFonts w:ascii="Times New Roman" w:hAnsi="Times New Roman" w:cs="Times New Roman"/>
          <w:bCs/>
          <w:sz w:val="24"/>
          <w:szCs w:val="24"/>
        </w:rPr>
        <w:t>Елшанка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614233">
        <w:rPr>
          <w:rFonts w:ascii="Times New Roman" w:hAnsi="Times New Roman" w:cs="Times New Roman"/>
          <w:bCs/>
          <w:sz w:val="24"/>
          <w:szCs w:val="24"/>
        </w:rPr>
        <w:t>26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14233">
        <w:rPr>
          <w:rFonts w:ascii="Times New Roman" w:hAnsi="Times New Roman" w:cs="Times New Roman"/>
          <w:bCs/>
          <w:sz w:val="24"/>
          <w:szCs w:val="24"/>
        </w:rPr>
        <w:t>июня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614233">
        <w:rPr>
          <w:rFonts w:ascii="Times New Roman" w:hAnsi="Times New Roman" w:cs="Times New Roman"/>
          <w:bCs/>
          <w:sz w:val="24"/>
          <w:szCs w:val="24"/>
        </w:rPr>
        <w:t>26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9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Елшанка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="009C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C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</w:t>
      </w:r>
      <w:r w:rsidR="00F0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F0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0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1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2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3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12FD" w:rsidRPr="00614233" w:rsidRDefault="00C9271C" w:rsidP="00614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6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614233"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F01634">
        <w:rPr>
          <w:rFonts w:eastAsia="Times New Roman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737850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сельского поселения  </w:t>
      </w:r>
      <w:r w:rsidR="00F01634">
        <w:rPr>
          <w:rStyle w:val="FontStyle21"/>
          <w:b w:val="0"/>
          <w:sz w:val="24"/>
          <w:szCs w:val="24"/>
        </w:rPr>
        <w:t>Елшанка</w:t>
      </w:r>
      <w:r>
        <w:rPr>
          <w:rStyle w:val="FontStyle21"/>
          <w:b w:val="0"/>
          <w:sz w:val="24"/>
          <w:szCs w:val="24"/>
        </w:rPr>
        <w:t xml:space="preserve"> 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9C1E11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9C1E11">
        <w:rPr>
          <w:rStyle w:val="FontStyle20"/>
          <w:sz w:val="28"/>
          <w:szCs w:val="28"/>
        </w:rPr>
        <w:t xml:space="preserve">Елшанка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F01634">
        <w:rPr>
          <w:rStyle w:val="FontStyle22"/>
          <w:b w:val="0"/>
          <w:bCs w:val="0"/>
          <w:sz w:val="24"/>
          <w:szCs w:val="24"/>
        </w:rPr>
        <w:t xml:space="preserve">                        </w:t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2375"/>
      </w:tblGrid>
      <w:tr w:rsidR="00D464D2" w:rsidTr="00F01634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23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F01634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F01634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F01634">
        <w:tc>
          <w:tcPr>
            <w:tcW w:w="1003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F01634">
        <w:rPr>
          <w:rFonts w:eastAsia="Times New Roman"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F01634">
        <w:rPr>
          <w:rStyle w:val="FontStyle21"/>
          <w:b w:val="0"/>
        </w:rPr>
        <w:t xml:space="preserve">сельского поселения Елшанка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F01634">
        <w:rPr>
          <w:rFonts w:eastAsia="Times New Roman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F01634">
        <w:rPr>
          <w:rStyle w:val="FontStyle20"/>
          <w:sz w:val="24"/>
          <w:szCs w:val="24"/>
        </w:rPr>
        <w:t>сельского поселения Елшанка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F"/>
    <w:rsid w:val="0005104F"/>
    <w:rsid w:val="000852B2"/>
    <w:rsid w:val="000D7F5F"/>
    <w:rsid w:val="001F5D70"/>
    <w:rsid w:val="00342106"/>
    <w:rsid w:val="003A17B4"/>
    <w:rsid w:val="003D5E2D"/>
    <w:rsid w:val="003F24FC"/>
    <w:rsid w:val="004B19B4"/>
    <w:rsid w:val="004B4669"/>
    <w:rsid w:val="004E7426"/>
    <w:rsid w:val="00501EE0"/>
    <w:rsid w:val="00572B89"/>
    <w:rsid w:val="005B5C12"/>
    <w:rsid w:val="00614233"/>
    <w:rsid w:val="006E2B33"/>
    <w:rsid w:val="007056F3"/>
    <w:rsid w:val="00720EF9"/>
    <w:rsid w:val="00737850"/>
    <w:rsid w:val="0076747A"/>
    <w:rsid w:val="0078522A"/>
    <w:rsid w:val="00926C87"/>
    <w:rsid w:val="00952153"/>
    <w:rsid w:val="00963AE8"/>
    <w:rsid w:val="009C1E11"/>
    <w:rsid w:val="009F60F0"/>
    <w:rsid w:val="00AD7CF9"/>
    <w:rsid w:val="00AE3098"/>
    <w:rsid w:val="00B341F9"/>
    <w:rsid w:val="00B57C4E"/>
    <w:rsid w:val="00C410E5"/>
    <w:rsid w:val="00C74E3B"/>
    <w:rsid w:val="00C9271C"/>
    <w:rsid w:val="00D06FF9"/>
    <w:rsid w:val="00D226F1"/>
    <w:rsid w:val="00D44E26"/>
    <w:rsid w:val="00D464D2"/>
    <w:rsid w:val="00DE12FD"/>
    <w:rsid w:val="00E366D7"/>
    <w:rsid w:val="00F01634"/>
    <w:rsid w:val="00F5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B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2017-07-25T10:14:00Z</cp:lastPrinted>
  <dcterms:created xsi:type="dcterms:W3CDTF">2017-07-13T06:18:00Z</dcterms:created>
  <dcterms:modified xsi:type="dcterms:W3CDTF">2017-07-26T04:12:00Z</dcterms:modified>
</cp:coreProperties>
</file>